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9E" w:rsidRDefault="00C8629E" w:rsidP="00C8629E">
      <w:pPr>
        <w:pStyle w:val="Standard"/>
        <w:jc w:val="right"/>
      </w:pPr>
      <w:r>
        <w:t>Приложение №2 к</w:t>
      </w:r>
    </w:p>
    <w:p w:rsidR="00C8629E" w:rsidRDefault="00C8629E" w:rsidP="00C8629E">
      <w:pPr>
        <w:pStyle w:val="Standard"/>
        <w:jc w:val="right"/>
      </w:pPr>
      <w:r>
        <w:t>извещению о проведении аукциона</w:t>
      </w:r>
    </w:p>
    <w:p w:rsidR="00C8629E" w:rsidRDefault="00C8629E" w:rsidP="00C8629E">
      <w:pPr>
        <w:pStyle w:val="Standard"/>
        <w:jc w:val="right"/>
      </w:pPr>
      <w:r>
        <w:t>утвержденного приказом от ________ №_____</w:t>
      </w:r>
    </w:p>
    <w:p w:rsidR="00C8629E" w:rsidRDefault="00C8629E" w:rsidP="00C8629E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C8629E" w:rsidRDefault="00C8629E" w:rsidP="00C8629E">
      <w:pPr>
        <w:pStyle w:val="Standard"/>
        <w:rPr>
          <w:b/>
          <w:sz w:val="2"/>
          <w:szCs w:val="10"/>
        </w:rPr>
      </w:pPr>
    </w:p>
    <w:p w:rsidR="00C8629E" w:rsidRDefault="00C8629E" w:rsidP="00C8629E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C8629E" w:rsidRDefault="00C8629E" w:rsidP="00C8629E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C8629E" w:rsidRDefault="00C8629E" w:rsidP="00C8629E">
      <w:pPr>
        <w:pStyle w:val="Standard"/>
        <w:jc w:val="center"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</w:t>
      </w:r>
      <w:r>
        <w:rPr>
          <w:sz w:val="16"/>
          <w:szCs w:val="18"/>
        </w:rPr>
        <w:t>)</w:t>
      </w:r>
    </w:p>
    <w:p w:rsidR="00C8629E" w:rsidRDefault="00C8629E" w:rsidP="00C8629E">
      <w:pPr>
        <w:pStyle w:val="Standard"/>
      </w:pPr>
      <w:r>
        <w:rPr>
          <w:sz w:val="19"/>
          <w:szCs w:val="19"/>
        </w:rPr>
        <w:t>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C8629E" w:rsidRDefault="00C8629E" w:rsidP="00C8629E">
      <w:pPr>
        <w:pStyle w:val="Standard"/>
        <w:jc w:val="center"/>
      </w:pPr>
      <w:r>
        <w:rPr>
          <w:sz w:val="16"/>
          <w:szCs w:val="18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C8629E" w:rsidTr="00C8629E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C8629E" w:rsidRDefault="00C8629E" w:rsidP="00C8629E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6"/>
        </w:rPr>
        <w:footnoteReference w:id="1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C8629E" w:rsidTr="00C8629E">
        <w:trPr>
          <w:trHeight w:val="1179"/>
          <w:tblHeader/>
        </w:trPr>
        <w:tc>
          <w:tcPr>
            <w:tcW w:w="9636" w:type="dxa"/>
            <w:hideMark/>
          </w:tcPr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C8629E" w:rsidRDefault="00C8629E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C8629E" w:rsidRDefault="00C8629E" w:rsidP="00C8629E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C8629E" w:rsidRDefault="00C8629E" w:rsidP="00C8629E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________________________________________________________________</w:t>
      </w:r>
    </w:p>
    <w:p w:rsidR="00C8629E" w:rsidRDefault="00C8629E" w:rsidP="00C8629E">
      <w:pPr>
        <w:pStyle w:val="Standard"/>
        <w:jc w:val="both"/>
      </w:pPr>
      <w:r>
        <w:rPr>
          <w:b/>
          <w:sz w:val="18"/>
          <w:szCs w:val="18"/>
        </w:rPr>
        <w:t>__________________________________________________________________________</w:t>
      </w:r>
      <w:r>
        <w:rPr>
          <w:b/>
          <w:sz w:val="18"/>
          <w:szCs w:val="18"/>
        </w:rPr>
        <w:t>_____________________________</w:t>
      </w:r>
      <w:bookmarkStart w:id="0" w:name="_GoBack"/>
      <w:bookmarkEnd w:id="0"/>
    </w:p>
    <w:p w:rsidR="00C8629E" w:rsidRDefault="00C8629E" w:rsidP="00C8629E">
      <w:pPr>
        <w:pStyle w:val="Standard"/>
        <w:ind w:hanging="1"/>
        <w:jc w:val="both"/>
        <w:rPr>
          <w:b/>
          <w:sz w:val="18"/>
          <w:szCs w:val="18"/>
        </w:rPr>
      </w:pP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6"/>
          <w:sz w:val="16"/>
          <w:szCs w:val="16"/>
        </w:rPr>
        <w:footnoteReference w:id="2"/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6"/>
          <w:sz w:val="16"/>
          <w:szCs w:val="16"/>
        </w:rPr>
        <w:footnoteReference w:id="3"/>
      </w:r>
      <w:r>
        <w:rPr>
          <w:sz w:val="16"/>
          <w:szCs w:val="16"/>
        </w:rPr>
        <w:t>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6"/>
          <w:szCs w:val="16"/>
        </w:rPr>
        <w:t>ru и на сайте оператора электронной площадки.</w:t>
      </w:r>
    </w:p>
    <w:p w:rsidR="00C8629E" w:rsidRDefault="00C8629E" w:rsidP="00C8629E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C8629E" w:rsidRDefault="00C8629E" w:rsidP="00C8629E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C8629E" w:rsidRDefault="00C8629E" w:rsidP="00C8629E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C8629E" w:rsidRDefault="00C8629E" w:rsidP="00C8629E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C8629E" w:rsidRDefault="00C8629E" w:rsidP="00C8629E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C8629E" w:rsidRDefault="00C8629E" w:rsidP="00C8629E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C8629E" w:rsidRDefault="00C8629E" w:rsidP="00C8629E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C8629E" w:rsidRDefault="00C8629E" w:rsidP="00C8629E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C8629E" w:rsidRDefault="00C8629E" w:rsidP="00C8629E">
      <w:pPr>
        <w:ind w:left="1440" w:right="-2" w:hanging="1440"/>
        <w:jc w:val="both"/>
        <w:rPr>
          <w:sz w:val="16"/>
          <w:szCs w:val="16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rPr>
          <w:sz w:val="18"/>
          <w:szCs w:val="18"/>
        </w:rPr>
      </w:pPr>
    </w:p>
    <w:p w:rsidR="00C8629E" w:rsidRDefault="00C8629E" w:rsidP="00C8629E">
      <w:pPr>
        <w:jc w:val="right"/>
        <w:rPr>
          <w:sz w:val="18"/>
          <w:szCs w:val="18"/>
        </w:rPr>
      </w:pPr>
    </w:p>
    <w:p w:rsidR="00C8629E" w:rsidRDefault="00C8629E" w:rsidP="00C8629E"/>
    <w:p w:rsidR="00C705F6" w:rsidRDefault="00C705F6"/>
    <w:sectPr w:rsidR="00C7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5B" w:rsidRDefault="00F0415B" w:rsidP="00C8629E">
      <w:r>
        <w:separator/>
      </w:r>
    </w:p>
  </w:endnote>
  <w:endnote w:type="continuationSeparator" w:id="0">
    <w:p w:rsidR="00F0415B" w:rsidRDefault="00F0415B" w:rsidP="00C8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5B" w:rsidRDefault="00F0415B" w:rsidP="00C8629E">
      <w:r>
        <w:separator/>
      </w:r>
    </w:p>
  </w:footnote>
  <w:footnote w:type="continuationSeparator" w:id="0">
    <w:p w:rsidR="00F0415B" w:rsidRDefault="00F0415B" w:rsidP="00C8629E">
      <w:r>
        <w:continuationSeparator/>
      </w:r>
    </w:p>
  </w:footnote>
  <w:footnote w:id="1">
    <w:p w:rsidR="00C8629E" w:rsidRDefault="00C8629E" w:rsidP="00C8629E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C8629E" w:rsidRDefault="00C8629E" w:rsidP="00C8629E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C8629E" w:rsidRDefault="00C8629E" w:rsidP="00C8629E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C8629E" w:rsidRDefault="00C8629E" w:rsidP="00C8629E">
      <w:pPr>
        <w:pStyle w:val="Footnote"/>
      </w:pPr>
    </w:p>
    <w:p w:rsidR="00C8629E" w:rsidRDefault="00C8629E" w:rsidP="00C8629E">
      <w:pPr>
        <w:pStyle w:val="Footnote"/>
      </w:pPr>
    </w:p>
    <w:p w:rsidR="00C8629E" w:rsidRDefault="00C8629E" w:rsidP="00C8629E">
      <w:pPr>
        <w:pStyle w:val="Footnote"/>
      </w:pPr>
    </w:p>
    <w:p w:rsidR="00C8629E" w:rsidRDefault="00C8629E" w:rsidP="00C8629E">
      <w:pPr>
        <w:pStyle w:val="Footnote"/>
      </w:pPr>
    </w:p>
    <w:p w:rsidR="00C8629E" w:rsidRDefault="00C8629E" w:rsidP="00C8629E">
      <w:pPr>
        <w:pStyle w:val="Footnote"/>
      </w:pPr>
    </w:p>
    <w:p w:rsidR="00C8629E" w:rsidRDefault="00C8629E" w:rsidP="00C8629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1B"/>
    <w:rsid w:val="00C705F6"/>
    <w:rsid w:val="00C8629E"/>
    <w:rsid w:val="00D7321B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92C86-A9AD-454E-9DC1-BC7ECE8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C8629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C8629E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styleId="a5">
    <w:name w:val="List Paragraph"/>
    <w:qFormat/>
    <w:rsid w:val="00C8629E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C862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C8629E"/>
    <w:pPr>
      <w:suppressLineNumbers/>
      <w:ind w:left="283" w:hanging="283"/>
    </w:pPr>
    <w:rPr>
      <w:sz w:val="20"/>
      <w:szCs w:val="20"/>
    </w:rPr>
  </w:style>
  <w:style w:type="character" w:styleId="a6">
    <w:name w:val="footnote reference"/>
    <w:semiHidden/>
    <w:unhideWhenUsed/>
    <w:rsid w:val="00C8629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3</cp:revision>
  <dcterms:created xsi:type="dcterms:W3CDTF">2026-04-08T13:18:00Z</dcterms:created>
  <dcterms:modified xsi:type="dcterms:W3CDTF">2026-04-08T13:18:00Z</dcterms:modified>
</cp:coreProperties>
</file>